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AA51" w14:textId="46318BF0" w:rsidR="00F628CE" w:rsidRDefault="003E4827">
      <w:r>
        <w:rPr>
          <w:noProof/>
        </w:rPr>
        <w:drawing>
          <wp:inline distT="0" distB="0" distL="0" distR="0" wp14:anchorId="32E5BF02" wp14:editId="3316CE41">
            <wp:extent cx="8229600" cy="4244975"/>
            <wp:effectExtent l="0" t="0" r="0" b="3175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92FDBD" wp14:editId="3A5EDB7D">
            <wp:extent cx="8229600" cy="2279650"/>
            <wp:effectExtent l="0" t="0" r="0" b="635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D23D4B" wp14:editId="2288232A">
            <wp:extent cx="9144000" cy="2171065"/>
            <wp:effectExtent l="0" t="0" r="0" b="635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8CE" w:rsidSect="003E482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4827"/>
    <w:rsid w:val="003E4827"/>
    <w:rsid w:val="00F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8150"/>
  <w15:chartTrackingRefBased/>
  <w15:docId w15:val="{66E85E4A-C27C-4666-A526-1C349915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Argent</dc:creator>
  <cp:keywords/>
  <dc:description/>
  <cp:lastModifiedBy>Walter Argent</cp:lastModifiedBy>
  <cp:revision>1</cp:revision>
  <cp:lastPrinted>2021-08-28T00:23:00Z</cp:lastPrinted>
  <dcterms:created xsi:type="dcterms:W3CDTF">2021-08-28T00:20:00Z</dcterms:created>
  <dcterms:modified xsi:type="dcterms:W3CDTF">2021-08-28T00:23:00Z</dcterms:modified>
</cp:coreProperties>
</file>